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9" w:rsidRPr="00450B5D" w:rsidRDefault="00316A80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試験に特別な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  <w:szCs w:val="36"/>
        </w:rPr>
        <w:t>配慮が必要な学生に関する</w:t>
      </w:r>
      <w:r w:rsidR="00A76F11">
        <w:rPr>
          <w:rFonts w:ascii="メイリオ" w:eastAsia="メイリオ" w:hAnsi="メイリオ" w:cs="メイリオ" w:hint="eastAsia"/>
          <w:b/>
          <w:sz w:val="36"/>
          <w:szCs w:val="36"/>
        </w:rPr>
        <w:t>実施報告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書</w:t>
      </w:r>
    </w:p>
    <w:p w:rsidR="00A44443" w:rsidRDefault="00CF41BB" w:rsidP="00CF41BB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460"/>
        <w:gridCol w:w="7321"/>
      </w:tblGrid>
      <w:tr w:rsidR="00CF41BB" w:rsidRPr="00A44443" w:rsidTr="00CF41BB">
        <w:trPr>
          <w:trHeight w:val="842"/>
        </w:trPr>
        <w:tc>
          <w:tcPr>
            <w:tcW w:w="2460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科目名</w:t>
            </w:r>
          </w:p>
        </w:tc>
        <w:tc>
          <w:tcPr>
            <w:tcW w:w="7321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教員名</w:t>
            </w:r>
          </w:p>
        </w:tc>
        <w:tc>
          <w:tcPr>
            <w:tcW w:w="7321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vAlign w:val="center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開講日</w:t>
            </w:r>
          </w:p>
        </w:tc>
        <w:tc>
          <w:tcPr>
            <w:tcW w:w="7321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曜日　　　　　　時限</w:t>
            </w: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試験日</w:t>
            </w:r>
          </w:p>
        </w:tc>
        <w:tc>
          <w:tcPr>
            <w:tcW w:w="7321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　　　　日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（　　　）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時限</w:t>
            </w: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tcBorders>
              <w:bottom w:val="single" w:sz="24" w:space="0" w:color="auto"/>
            </w:tcBorders>
            <w:vAlign w:val="center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試験種別</w:t>
            </w:r>
          </w:p>
        </w:tc>
        <w:tc>
          <w:tcPr>
            <w:tcW w:w="7321" w:type="dxa"/>
            <w:tcBorders>
              <w:bottom w:val="single" w:sz="24" w:space="0" w:color="auto"/>
            </w:tcBorders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定期試験　　／　　追試験　　／　　再試験</w:t>
            </w: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学籍番号</w:t>
            </w:r>
          </w:p>
        </w:tc>
        <w:tc>
          <w:tcPr>
            <w:tcW w:w="7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1BB" w:rsidRPr="00A44443" w:rsidRDefault="00CF41BB" w:rsidP="0048707B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学生氏名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1BB" w:rsidRPr="00A44443" w:rsidRDefault="00CF41BB" w:rsidP="0048707B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41BB" w:rsidRPr="00A44443" w:rsidTr="00460916">
        <w:trPr>
          <w:trHeight w:val="1021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配慮の報告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41BB" w:rsidRDefault="00CF41BB" w:rsidP="00460916">
            <w:pPr>
              <w:adjustRightInd w:val="0"/>
              <w:snapToGrid w:val="0"/>
              <w:spacing w:before="240" w:line="120" w:lineRule="atLeast"/>
              <w:ind w:leftChars="100" w:left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該当するものに☑のこと</w:t>
            </w:r>
          </w:p>
          <w:p w:rsidR="00CF41BB" w:rsidRDefault="00CF41BB" w:rsidP="0048707B">
            <w:pPr>
              <w:adjustRightInd w:val="0"/>
              <w:snapToGrid w:val="0"/>
              <w:spacing w:beforeLines="50" w:before="180" w:line="120" w:lineRule="atLeast"/>
              <w:ind w:leftChars="100" w:left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 届出内容通り実施</w:t>
            </w:r>
          </w:p>
          <w:p w:rsidR="00CF41BB" w:rsidRDefault="00CF41BB" w:rsidP="0048707B">
            <w:pPr>
              <w:adjustRightInd w:val="0"/>
              <w:snapToGrid w:val="0"/>
              <w:spacing w:beforeLines="50" w:before="180" w:line="120" w:lineRule="atLeast"/>
              <w:ind w:leftChars="100" w:left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 特記事項有（詳細を記入のこと）</w:t>
            </w:r>
          </w:p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CF41BB" w:rsidRDefault="00CF41BB" w:rsidP="00CF41BB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701"/>
        <w:gridCol w:w="1620"/>
      </w:tblGrid>
      <w:tr w:rsidR="00CF41BB" w:rsidTr="00460916">
        <w:tc>
          <w:tcPr>
            <w:tcW w:w="1701" w:type="dxa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620" w:type="dxa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CF41BB" w:rsidTr="00460916">
        <w:trPr>
          <w:trHeight w:val="1450"/>
        </w:trPr>
        <w:tc>
          <w:tcPr>
            <w:tcW w:w="1701" w:type="dxa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0" w:type="dxa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CF41BB" w:rsidRPr="00CF41BB" w:rsidRDefault="00CF41BB" w:rsidP="00A44443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sectPr w:rsidR="00CF41BB" w:rsidRPr="00CF41BB" w:rsidSect="00CF41BB">
      <w:headerReference w:type="default" r:id="rId6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43" w:rsidRDefault="00A44443" w:rsidP="00A44443">
      <w:r>
        <w:separator/>
      </w:r>
    </w:p>
  </w:endnote>
  <w:endnote w:type="continuationSeparator" w:id="0">
    <w:p w:rsidR="00A44443" w:rsidRDefault="00A44443" w:rsidP="00A4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43" w:rsidRDefault="00A44443" w:rsidP="00A44443">
      <w:r>
        <w:separator/>
      </w:r>
    </w:p>
  </w:footnote>
  <w:footnote w:type="continuationSeparator" w:id="0">
    <w:p w:rsidR="00A44443" w:rsidRDefault="00A44443" w:rsidP="00A4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2" w:rsidRDefault="00CF41BB" w:rsidP="00CF41BB">
    <w:pPr>
      <w:pStyle w:val="a3"/>
      <w:jc w:val="left"/>
      <w:rPr>
        <w:rFonts w:ascii="Meiryo UI" w:eastAsia="Meiryo UI" w:hAnsi="Meiryo UI" w:cs="Meiryo UI"/>
        <w:kern w:val="0"/>
      </w:rPr>
    </w:pPr>
    <w:r w:rsidRPr="00CF41BB">
      <w:rPr>
        <w:rFonts w:ascii="Meiryo UI" w:eastAsia="Meiryo UI" w:hAnsi="Meiryo UI" w:cs="Meiryo UI" w:hint="eastAsia"/>
      </w:rPr>
      <w:t>【様式2-2】</w:t>
    </w:r>
    <w:r w:rsidR="005A63D0" w:rsidRPr="00CF41BB">
      <w:rPr>
        <w:rFonts w:ascii="Meiryo UI" w:eastAsia="Meiryo UI" w:hAnsi="Meiryo UI" w:cs="Meiryo UI" w:hint="eastAsia"/>
        <w:kern w:val="0"/>
      </w:rPr>
      <w:t>試験・成績評価実施要領</w:t>
    </w:r>
    <w:r w:rsidR="005A63D0" w:rsidRPr="00CF41BB">
      <w:rPr>
        <w:rFonts w:ascii="Meiryo UI" w:eastAsia="Meiryo UI" w:hAnsi="Meiryo UI" w:cs="Meiryo UI"/>
        <w:kern w:val="0"/>
      </w:rPr>
      <w:t>_</w:t>
    </w:r>
  </w:p>
  <w:p w:rsidR="0048707B" w:rsidRPr="00CF41BB" w:rsidRDefault="0048707B" w:rsidP="00CF41BB">
    <w:pPr>
      <w:pStyle w:val="a3"/>
      <w:jc w:val="left"/>
      <w:rPr>
        <w:rFonts w:ascii="Meiryo UI" w:eastAsia="Meiryo UI" w:hAnsi="Meiryo UI" w:cs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0F7"/>
    <w:rsid w:val="00196FD9"/>
    <w:rsid w:val="00316A80"/>
    <w:rsid w:val="00414F4F"/>
    <w:rsid w:val="00450B5D"/>
    <w:rsid w:val="0048707B"/>
    <w:rsid w:val="005106D5"/>
    <w:rsid w:val="005A63D0"/>
    <w:rsid w:val="005C0D4A"/>
    <w:rsid w:val="007704AD"/>
    <w:rsid w:val="007E3D52"/>
    <w:rsid w:val="008267BB"/>
    <w:rsid w:val="00924191"/>
    <w:rsid w:val="00A30718"/>
    <w:rsid w:val="00A44443"/>
    <w:rsid w:val="00A50A66"/>
    <w:rsid w:val="00A578BB"/>
    <w:rsid w:val="00A76F11"/>
    <w:rsid w:val="00AC30F7"/>
    <w:rsid w:val="00B80C61"/>
    <w:rsid w:val="00CF41BB"/>
    <w:rsid w:val="00E03490"/>
    <w:rsid w:val="00E063B4"/>
    <w:rsid w:val="00ED66BD"/>
    <w:rsid w:val="00F5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2D2E62-8CD1-4BCF-A950-55543C3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HP Inc.</cp:lastModifiedBy>
  <cp:revision>4</cp:revision>
  <cp:lastPrinted>2018-07-12T07:07:00Z</cp:lastPrinted>
  <dcterms:created xsi:type="dcterms:W3CDTF">2017-11-22T11:55:00Z</dcterms:created>
  <dcterms:modified xsi:type="dcterms:W3CDTF">2018-07-12T07:07:00Z</dcterms:modified>
</cp:coreProperties>
</file>